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C8E5" w14:textId="016B7B72" w:rsidR="007E7503" w:rsidRDefault="00C37334" w:rsidP="003D6BFD">
      <w:pPr>
        <w:suppressAutoHyphens/>
        <w:spacing w:before="280" w:beforeAutospacing="1" w:after="28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7E750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правка по ЕГЭ-2020</w:t>
      </w:r>
    </w:p>
    <w:p w14:paraId="62AA0D5E" w14:textId="77777777" w:rsidR="003D6BFD" w:rsidRDefault="003D6BFD" w:rsidP="003D6BFD">
      <w:pPr>
        <w:suppressAutoHyphens/>
        <w:spacing w:before="280" w:beforeAutospacing="1" w:after="28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1DF2F" w14:textId="556B95C9" w:rsidR="007E7503" w:rsidRPr="007E7503" w:rsidRDefault="007E7503" w:rsidP="000D6A52">
      <w:pPr>
        <w:suppressAutoHyphens/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BFD">
        <w:rPr>
          <w:rFonts w:ascii="Times New Roman" w:eastAsia="Times New Roman" w:hAnsi="Times New Roman" w:cs="Times New Roman"/>
          <w:sz w:val="24"/>
          <w:szCs w:val="24"/>
        </w:rPr>
        <w:t xml:space="preserve">Из 23 выпускников </w:t>
      </w:r>
      <w:r w:rsidR="003D6BFD" w:rsidRPr="007E7503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3D6BFD" w:rsidRPr="003D6B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6BFD" w:rsidRPr="007E7503">
        <w:rPr>
          <w:rFonts w:ascii="Times New Roman" w:eastAsia="Times New Roman" w:hAnsi="Times New Roman" w:cs="Times New Roman"/>
          <w:sz w:val="24"/>
          <w:szCs w:val="24"/>
        </w:rPr>
        <w:t xml:space="preserve"> сдавали</w:t>
      </w:r>
      <w:r w:rsidR="003D6BFD" w:rsidRPr="003D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>ЕГЭ только те выпускники, которые собира</w:t>
      </w:r>
      <w:r w:rsidR="003D6BFD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 xml:space="preserve"> поступать в вузы. </w:t>
      </w:r>
      <w:r w:rsidR="003D6BFD" w:rsidRPr="003D6BFD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3D6BFD" w:rsidRPr="003D6BFD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>, что составляет 87%.</w:t>
      </w:r>
    </w:p>
    <w:p w14:paraId="0F68EEFA" w14:textId="23390537" w:rsidR="007E7503" w:rsidRPr="007E7503" w:rsidRDefault="007E7503" w:rsidP="000D6A52">
      <w:pPr>
        <w:suppressAutoHyphens/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 xml:space="preserve">12 человек </w:t>
      </w:r>
      <w:r w:rsidR="00D76E80" w:rsidRPr="007E7503">
        <w:rPr>
          <w:rFonts w:ascii="Times New Roman" w:eastAsia="Times New Roman" w:hAnsi="Times New Roman" w:cs="Times New Roman"/>
          <w:sz w:val="24"/>
          <w:szCs w:val="24"/>
        </w:rPr>
        <w:t xml:space="preserve">сдавали 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>математику</w:t>
      </w:r>
      <w:r w:rsidRPr="007E750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>на профильном</w:t>
      </w:r>
      <w:r w:rsidRPr="007E750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 xml:space="preserve">уровне, что составило 60 %. обучающихся 11 класса. </w:t>
      </w:r>
    </w:p>
    <w:p w14:paraId="2F814F92" w14:textId="77777777" w:rsidR="00D76E80" w:rsidRDefault="00D76E80" w:rsidP="000D6A52">
      <w:pPr>
        <w:suppressAutoHyphens/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</w:rPr>
        <w:t xml:space="preserve">ля сдачи ЕГЭ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были выбраны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</w:rPr>
        <w:t xml:space="preserve">следующие предметы учебного плана: обществознание – 9 обучающихся, физику – 5, информатику и ИКТ – 3, английский язык – 3, историю – 1, биологию – 2. </w:t>
      </w:r>
    </w:p>
    <w:p w14:paraId="151E8D53" w14:textId="00B1DF82" w:rsidR="007E7503" w:rsidRPr="007E7503" w:rsidRDefault="007E7503" w:rsidP="000D6A52">
      <w:pPr>
        <w:suppressAutoHyphens/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 xml:space="preserve">География, литература, химия не выбраны для сдачи </w:t>
      </w:r>
      <w:r w:rsidR="00D76E80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7E7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054C3" w14:textId="42D832E7" w:rsidR="007E7503" w:rsidRDefault="007E7503" w:rsidP="000D6A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6E80">
        <w:rPr>
          <w:rFonts w:ascii="Times New Roman" w:hAnsi="Times New Roman" w:cs="Times New Roman"/>
          <w:sz w:val="24"/>
          <w:szCs w:val="24"/>
        </w:rPr>
        <w:t>Выбор предметов для сдачи ЕГЭ</w:t>
      </w:r>
    </w:p>
    <w:p w14:paraId="7B25A17D" w14:textId="77777777" w:rsidR="00D76E80" w:rsidRPr="00D76E80" w:rsidRDefault="00D76E80" w:rsidP="00D76E8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980"/>
        <w:gridCol w:w="2338"/>
        <w:gridCol w:w="3911"/>
      </w:tblGrid>
      <w:tr w:rsidR="007E7503" w:rsidRPr="00D76E80" w14:paraId="54AC5F65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8BBE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Учебные</w:t>
            </w:r>
            <w:proofErr w:type="spellEnd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B5C4" w14:textId="0902C64D" w:rsidR="007E7503" w:rsidRPr="00D76E80" w:rsidRDefault="00D76E80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ED74" w14:textId="126AF43A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количества</w:t>
            </w:r>
            <w:proofErr w:type="spellEnd"/>
            <w:r w:rsidR="00D76E80" w:rsidRPr="00D76E8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7E7503" w:rsidRPr="00D76E80" w14:paraId="556B9CE8" w14:textId="77777777" w:rsidTr="006C0DF5">
        <w:trPr>
          <w:trHeight w:val="107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80E0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13C0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88B0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7E7503" w:rsidRPr="00D76E80" w14:paraId="40D3C441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4960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9A39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7F4E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7E7503" w:rsidRPr="00D76E80" w14:paraId="28C1394B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C144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0467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ADD3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7E7503" w:rsidRPr="00D76E80" w14:paraId="0FC1CC62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AA38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F41F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1192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E7503" w:rsidRPr="00D76E80" w14:paraId="05F963F9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83E0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EBAA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9095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E7503" w:rsidRPr="00D76E80" w14:paraId="61AF0120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F1A4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0489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BB15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7503" w:rsidRPr="00D76E80" w14:paraId="7F88C18B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0311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5FDE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A66F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7E7503" w:rsidRPr="00D76E80" w14:paraId="069DEB72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EDCD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B881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D6F9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7E7503" w:rsidRPr="00D76E80" w14:paraId="759BBE1D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37D9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6BF5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4DAC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7E7503" w:rsidRPr="00D76E80" w14:paraId="6695954F" w14:textId="77777777" w:rsidTr="006C0DF5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42C9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1AB9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EEDE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E7503" w:rsidRPr="00D76E80" w14:paraId="5E3A14CE" w14:textId="77777777" w:rsidTr="006C0DF5">
        <w:trPr>
          <w:trHeight w:val="104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EFAA" w14:textId="77777777" w:rsidR="007E7503" w:rsidRPr="00D76E80" w:rsidRDefault="007E7503" w:rsidP="00D76E8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F8D1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3C46" w14:textId="77777777" w:rsidR="007E7503" w:rsidRPr="00D76E80" w:rsidRDefault="007E7503" w:rsidP="00D76E8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E8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53D18B2" w14:textId="77777777" w:rsidR="007E7503" w:rsidRPr="007E7503" w:rsidRDefault="007E7503" w:rsidP="007E750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95A27" w14:textId="77777777" w:rsidR="007E7503" w:rsidRPr="007E7503" w:rsidRDefault="007E7503" w:rsidP="007E750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предметов для сдачи ЕГЭ за 2018, 2019, 2020 годы</w:t>
      </w:r>
    </w:p>
    <w:p w14:paraId="6A345CD0" w14:textId="77777777" w:rsidR="007E7503" w:rsidRPr="007E7503" w:rsidRDefault="007E7503" w:rsidP="007E7503">
      <w:pPr>
        <w:suppressAutoHyphens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681A7" wp14:editId="0F48E419">
            <wp:extent cx="5866960" cy="23952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D97ED0" w14:textId="77777777" w:rsidR="007E7503" w:rsidRPr="007E7503" w:rsidRDefault="007E7503" w:rsidP="007E7503">
      <w:pPr>
        <w:suppressAutoHyphens/>
        <w:spacing w:before="280" w:beforeAutospacing="1" w:after="28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E2D6F1" w14:textId="517F1137" w:rsidR="007E7503" w:rsidRPr="007E7503" w:rsidRDefault="007E7503" w:rsidP="007E7503">
      <w:pPr>
        <w:suppressAutoHyphens/>
        <w:spacing w:before="280" w:beforeAutospacing="1" w:after="28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балл МБОУ «СШ № 25» сдачи ЕГЭ</w:t>
      </w:r>
      <w:r w:rsidR="00D76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3 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652"/>
        <w:gridCol w:w="1689"/>
        <w:gridCol w:w="1832"/>
        <w:gridCol w:w="1941"/>
      </w:tblGrid>
      <w:tr w:rsidR="007E7503" w:rsidRPr="007E7503" w14:paraId="7AB2377F" w14:textId="77777777" w:rsidTr="006C0DF5">
        <w:tc>
          <w:tcPr>
            <w:tcW w:w="2208" w:type="dxa"/>
          </w:tcPr>
          <w:p w14:paraId="205CAC40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Предметы</w:t>
            </w:r>
            <w:proofErr w:type="spellEnd"/>
          </w:p>
        </w:tc>
        <w:tc>
          <w:tcPr>
            <w:tcW w:w="1652" w:type="dxa"/>
          </w:tcPr>
          <w:p w14:paraId="1E48DEC8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Средний</w:t>
            </w:r>
            <w:proofErr w:type="spellEnd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балл</w:t>
            </w:r>
            <w:proofErr w:type="spellEnd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6C9755BA" w14:textId="7D9E034C" w:rsidR="007E7503" w:rsidRPr="007E7503" w:rsidRDefault="007E7503" w:rsidP="007E7503">
            <w:pPr>
              <w:contextualSpacing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2018 </w:t>
            </w: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689" w:type="dxa"/>
          </w:tcPr>
          <w:p w14:paraId="04C0ADD2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Средний</w:t>
            </w:r>
            <w:proofErr w:type="spellEnd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балл</w:t>
            </w:r>
            <w:proofErr w:type="spellEnd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6ED8FE78" w14:textId="0E85C629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2019 </w:t>
            </w: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32" w:type="dxa"/>
          </w:tcPr>
          <w:p w14:paraId="15A72FBE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Средний</w:t>
            </w:r>
            <w:proofErr w:type="spellEnd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балл</w:t>
            </w:r>
            <w:proofErr w:type="spellEnd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49DF4019" w14:textId="682D65F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2020 </w:t>
            </w: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941" w:type="dxa"/>
          </w:tcPr>
          <w:p w14:paraId="14AAE22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lastRenderedPageBreak/>
              <w:t>Результаты ЕГЭ-</w:t>
            </w:r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lastRenderedPageBreak/>
              <w:t xml:space="preserve">2020 по </w:t>
            </w:r>
            <w:proofErr w:type="spellStart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Свердл</w:t>
            </w:r>
            <w:proofErr w:type="spellEnd"/>
            <w:r w:rsidRPr="007E750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. области</w:t>
            </w:r>
          </w:p>
        </w:tc>
      </w:tr>
      <w:tr w:rsidR="007E7503" w:rsidRPr="007E7503" w14:paraId="176CE24F" w14:textId="77777777" w:rsidTr="006C0DF5">
        <w:tc>
          <w:tcPr>
            <w:tcW w:w="2208" w:type="dxa"/>
          </w:tcPr>
          <w:p w14:paraId="2207FAB9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Русский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652" w:type="dxa"/>
          </w:tcPr>
          <w:p w14:paraId="272A6127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9" w:type="dxa"/>
          </w:tcPr>
          <w:p w14:paraId="1FDDD5C2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2" w:type="dxa"/>
          </w:tcPr>
          <w:p w14:paraId="1C5E3CFC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1" w:type="dxa"/>
          </w:tcPr>
          <w:p w14:paraId="66564A4A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71,95</w:t>
            </w:r>
          </w:p>
        </w:tc>
      </w:tr>
      <w:tr w:rsidR="007E7503" w:rsidRPr="007E7503" w14:paraId="49AE34E7" w14:textId="77777777" w:rsidTr="006C0DF5">
        <w:tc>
          <w:tcPr>
            <w:tcW w:w="2208" w:type="dxa"/>
          </w:tcPr>
          <w:p w14:paraId="4732B9FB" w14:textId="77777777" w:rsidR="007E7503" w:rsidRPr="007E7503" w:rsidRDefault="007E7503" w:rsidP="007E75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уровень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2" w:type="dxa"/>
          </w:tcPr>
          <w:p w14:paraId="00159E6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средняя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отметка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1689" w:type="dxa"/>
          </w:tcPr>
          <w:p w14:paraId="586A0B63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средняя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отметка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832" w:type="dxa"/>
          </w:tcPr>
          <w:p w14:paraId="7743C37B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941" w:type="dxa"/>
          </w:tcPr>
          <w:p w14:paraId="7DAF5073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</w:tr>
      <w:tr w:rsidR="007E7503" w:rsidRPr="007E7503" w14:paraId="2C6A772B" w14:textId="77777777" w:rsidTr="006C0DF5">
        <w:tc>
          <w:tcPr>
            <w:tcW w:w="2208" w:type="dxa"/>
          </w:tcPr>
          <w:p w14:paraId="3B3055C3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профильный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уровень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2" w:type="dxa"/>
          </w:tcPr>
          <w:p w14:paraId="4856FD7F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9" w:type="dxa"/>
          </w:tcPr>
          <w:p w14:paraId="4C47BAF1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2" w:type="dxa"/>
          </w:tcPr>
          <w:p w14:paraId="76DB862A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1" w:type="dxa"/>
          </w:tcPr>
          <w:p w14:paraId="5EB6F88F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58,15</w:t>
            </w:r>
          </w:p>
        </w:tc>
      </w:tr>
      <w:tr w:rsidR="007E7503" w:rsidRPr="007E7503" w14:paraId="2D46B32A" w14:textId="77777777" w:rsidTr="006C0DF5">
        <w:tc>
          <w:tcPr>
            <w:tcW w:w="2208" w:type="dxa"/>
          </w:tcPr>
          <w:p w14:paraId="0B6A71B5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652" w:type="dxa"/>
          </w:tcPr>
          <w:p w14:paraId="0D98F25E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9" w:type="dxa"/>
          </w:tcPr>
          <w:p w14:paraId="3F96A9CF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2" w:type="dxa"/>
          </w:tcPr>
          <w:p w14:paraId="11FD43BE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1" w:type="dxa"/>
          </w:tcPr>
          <w:p w14:paraId="3C1C85D3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55,45</w:t>
            </w:r>
          </w:p>
        </w:tc>
      </w:tr>
      <w:tr w:rsidR="007E7503" w:rsidRPr="007E7503" w14:paraId="6BC16785" w14:textId="77777777" w:rsidTr="006C0DF5">
        <w:tc>
          <w:tcPr>
            <w:tcW w:w="2208" w:type="dxa"/>
          </w:tcPr>
          <w:p w14:paraId="0C541EFD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652" w:type="dxa"/>
          </w:tcPr>
          <w:p w14:paraId="1235836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9" w:type="dxa"/>
          </w:tcPr>
          <w:p w14:paraId="29FE3EA3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2" w:type="dxa"/>
          </w:tcPr>
          <w:p w14:paraId="19B5CC9B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41" w:type="dxa"/>
          </w:tcPr>
          <w:p w14:paraId="6E772488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63,89</w:t>
            </w:r>
          </w:p>
        </w:tc>
      </w:tr>
      <w:tr w:rsidR="007E7503" w:rsidRPr="007E7503" w14:paraId="3A6891EC" w14:textId="77777777" w:rsidTr="006C0DF5">
        <w:tc>
          <w:tcPr>
            <w:tcW w:w="2208" w:type="dxa"/>
          </w:tcPr>
          <w:p w14:paraId="75AD4BBB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652" w:type="dxa"/>
          </w:tcPr>
          <w:p w14:paraId="143F2CDD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9" w:type="dxa"/>
          </w:tcPr>
          <w:p w14:paraId="56A8CB5D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2" w:type="dxa"/>
          </w:tcPr>
          <w:p w14:paraId="248E87A7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1" w:type="dxa"/>
          </w:tcPr>
          <w:p w14:paraId="0AF6D57B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53,72</w:t>
            </w:r>
          </w:p>
        </w:tc>
      </w:tr>
      <w:tr w:rsidR="007E7503" w:rsidRPr="007E7503" w14:paraId="51DE05AD" w14:textId="77777777" w:rsidTr="006C0DF5">
        <w:tc>
          <w:tcPr>
            <w:tcW w:w="2208" w:type="dxa"/>
          </w:tcPr>
          <w:p w14:paraId="58B2D417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1652" w:type="dxa"/>
          </w:tcPr>
          <w:p w14:paraId="5F7F4986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9" w:type="dxa"/>
          </w:tcPr>
          <w:p w14:paraId="31348B59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2" w:type="dxa"/>
          </w:tcPr>
          <w:p w14:paraId="47D29DDD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1" w:type="dxa"/>
          </w:tcPr>
          <w:p w14:paraId="75FEFA87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55,64</w:t>
            </w:r>
          </w:p>
        </w:tc>
      </w:tr>
      <w:tr w:rsidR="007E7503" w:rsidRPr="007E7503" w14:paraId="2C9D399D" w14:textId="77777777" w:rsidTr="006C0DF5">
        <w:tc>
          <w:tcPr>
            <w:tcW w:w="2208" w:type="dxa"/>
          </w:tcPr>
          <w:p w14:paraId="4D8CA8C5" w14:textId="77777777" w:rsidR="007E7503" w:rsidRPr="007E7503" w:rsidRDefault="007E7503" w:rsidP="007E75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652" w:type="dxa"/>
          </w:tcPr>
          <w:p w14:paraId="28336F20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9" w:type="dxa"/>
          </w:tcPr>
          <w:p w14:paraId="583AE522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2" w:type="dxa"/>
          </w:tcPr>
          <w:p w14:paraId="6675204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1" w:type="dxa"/>
          </w:tcPr>
          <w:p w14:paraId="3663C58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57,21</w:t>
            </w:r>
          </w:p>
        </w:tc>
      </w:tr>
      <w:tr w:rsidR="007E7503" w:rsidRPr="007E7503" w14:paraId="168FA62B" w14:textId="77777777" w:rsidTr="006C0DF5">
        <w:tc>
          <w:tcPr>
            <w:tcW w:w="2208" w:type="dxa"/>
          </w:tcPr>
          <w:p w14:paraId="26B7FBA7" w14:textId="77777777" w:rsidR="007E7503" w:rsidRPr="007E7503" w:rsidRDefault="007E7503" w:rsidP="007E75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652" w:type="dxa"/>
          </w:tcPr>
          <w:p w14:paraId="7B3DF14F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9" w:type="dxa"/>
          </w:tcPr>
          <w:p w14:paraId="125F5405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2" w:type="dxa"/>
          </w:tcPr>
          <w:p w14:paraId="6E27021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41" w:type="dxa"/>
          </w:tcPr>
          <w:p w14:paraId="6987B74B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</w:tr>
      <w:tr w:rsidR="007E7503" w:rsidRPr="007E7503" w14:paraId="4DB155CA" w14:textId="77777777" w:rsidTr="006C0DF5">
        <w:tc>
          <w:tcPr>
            <w:tcW w:w="2208" w:type="dxa"/>
          </w:tcPr>
          <w:p w14:paraId="1FE68502" w14:textId="77777777" w:rsidR="007E7503" w:rsidRPr="007E7503" w:rsidRDefault="007E7503" w:rsidP="007E75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652" w:type="dxa"/>
          </w:tcPr>
          <w:p w14:paraId="698958D8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9" w:type="dxa"/>
          </w:tcPr>
          <w:p w14:paraId="55223C5F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2" w:type="dxa"/>
          </w:tcPr>
          <w:p w14:paraId="1D72E38D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941" w:type="dxa"/>
          </w:tcPr>
          <w:p w14:paraId="5B90664C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68,97</w:t>
            </w:r>
          </w:p>
        </w:tc>
      </w:tr>
      <w:tr w:rsidR="007E7503" w:rsidRPr="007E7503" w14:paraId="7F5F6BCA" w14:textId="77777777" w:rsidTr="006C0DF5">
        <w:tc>
          <w:tcPr>
            <w:tcW w:w="2208" w:type="dxa"/>
          </w:tcPr>
          <w:p w14:paraId="2734FA9B" w14:textId="77777777" w:rsidR="007E7503" w:rsidRPr="007E7503" w:rsidRDefault="007E7503" w:rsidP="007E75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652" w:type="dxa"/>
          </w:tcPr>
          <w:p w14:paraId="367EC61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689" w:type="dxa"/>
          </w:tcPr>
          <w:p w14:paraId="3881C8D4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2" w:type="dxa"/>
          </w:tcPr>
          <w:p w14:paraId="66024581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941" w:type="dxa"/>
          </w:tcPr>
          <w:p w14:paraId="00315390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57,73</w:t>
            </w:r>
          </w:p>
        </w:tc>
      </w:tr>
      <w:tr w:rsidR="007E7503" w:rsidRPr="007E7503" w14:paraId="6A7E7AA4" w14:textId="77777777" w:rsidTr="006C0DF5">
        <w:tc>
          <w:tcPr>
            <w:tcW w:w="2208" w:type="dxa"/>
          </w:tcPr>
          <w:p w14:paraId="0AB7123C" w14:textId="77777777" w:rsidR="007E7503" w:rsidRPr="007E7503" w:rsidRDefault="007E7503" w:rsidP="007E7503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652" w:type="dxa"/>
          </w:tcPr>
          <w:p w14:paraId="2C432E3D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9" w:type="dxa"/>
          </w:tcPr>
          <w:p w14:paraId="2851949B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832" w:type="dxa"/>
          </w:tcPr>
          <w:p w14:paraId="5CBECBDC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941" w:type="dxa"/>
          </w:tcPr>
          <w:p w14:paraId="1E9F90B0" w14:textId="77777777" w:rsidR="007E7503" w:rsidRPr="007E7503" w:rsidRDefault="007E7503" w:rsidP="007E75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1133C318" w14:textId="77777777" w:rsidR="007E7503" w:rsidRPr="007E7503" w:rsidRDefault="007E7503" w:rsidP="007E7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7A329" w14:textId="77777777" w:rsidR="00D76E80" w:rsidRDefault="007E7503" w:rsidP="000D6A5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сдачи ЕГЭ в 2020 году в сравнении с 2019 годом по школе </w:t>
      </w:r>
      <w:r w:rsidRPr="007E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повысился средний балл</w:t>
      </w:r>
      <w:r w:rsidR="00D76E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EF52D9" w14:textId="51FF4A4D" w:rsidR="00D76E80" w:rsidRPr="00D76E80" w:rsidRDefault="00D76E80" w:rsidP="000D6A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математике профильного уровня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(2018 год – 43; 2019 год – 47; 2020 год – 51)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14:paraId="52742532" w14:textId="77777777" w:rsidR="00D76E80" w:rsidRDefault="00D76E80" w:rsidP="000D6A52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по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информатике и ИКТ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(2018 год – 44; 2019 год –61; 2020 год – 77)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14:paraId="714935E6" w14:textId="77777777" w:rsidR="00D76E80" w:rsidRDefault="00D76E80" w:rsidP="000D6A52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по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физике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(2018 год – 43; 2019 год – 42; 2020 год – 47)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14:paraId="09D01736" w14:textId="2EB5F41A" w:rsidR="007E7503" w:rsidRPr="007E7503" w:rsidRDefault="00D76E80" w:rsidP="000D6A52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по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английскому языку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(2018 год – 63; 2019 год – 57; 2020 год – 78)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14:paraId="4AB367C9" w14:textId="77777777" w:rsidR="00D76E80" w:rsidRDefault="007E7503" w:rsidP="000D6A5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E750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Снизился средний балл</w:t>
      </w:r>
      <w:r w:rsidR="00D76E8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: </w:t>
      </w:r>
    </w:p>
    <w:p w14:paraId="1EFA378F" w14:textId="77777777" w:rsidR="00D76E80" w:rsidRDefault="00D76E80" w:rsidP="000D6A52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 биологии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(2018 год – 42; 2019 год – 55; 2020 год – 54)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14:paraId="5933354A" w14:textId="664BC0AF" w:rsidR="00D76E80" w:rsidRDefault="00D76E80" w:rsidP="000D6A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по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истории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(2018 год – 60; 2019 год – 65; 2020 год – 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171B88" w14:textId="4FAACB72" w:rsidR="007E7503" w:rsidRPr="007E7503" w:rsidRDefault="00895C25" w:rsidP="000D6A52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обществознанию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(2018 год – 61; 2019 год – 65; 2020 год – 59)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</w:t>
      </w:r>
    </w:p>
    <w:p w14:paraId="4CB27CC1" w14:textId="77777777" w:rsidR="00895C25" w:rsidRDefault="007E7503" w:rsidP="000D6A5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Средний балл </w:t>
      </w:r>
      <w:r w:rsidRPr="007E750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остался прежним</w:t>
      </w:r>
      <w:r w:rsidR="00895C2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</w:t>
      </w:r>
    </w:p>
    <w:p w14:paraId="0487EAA1" w14:textId="605286F6" w:rsidR="007E7503" w:rsidRPr="007E7503" w:rsidRDefault="00895C25" w:rsidP="000D6A52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(2018 год – 71; 2019 год – 74; 2020 год – 74)</w:t>
      </w:r>
      <w:r w:rsidR="007E7503" w:rsidRPr="007E75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14:paraId="6D40DB22" w14:textId="4A51C065" w:rsidR="007E7503" w:rsidRPr="007E7503" w:rsidRDefault="007E7503" w:rsidP="000D6A5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обучающиеся не сдавали экзамен по географии, химии, литературе.</w:t>
      </w:r>
    </w:p>
    <w:p w14:paraId="0871EA27" w14:textId="77777777" w:rsidR="00895C25" w:rsidRDefault="007E7503" w:rsidP="000D6A5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Набрали ниже минимального количества баллов</w:t>
      </w:r>
      <w:r w:rsidR="00895C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889336" w14:textId="5F33704A" w:rsidR="00895C25" w:rsidRDefault="00895C25" w:rsidP="000D6A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профильного уровня </w:t>
      </w:r>
      <w:r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 баллов)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обучающийся (8% от числа сдававших экзамен)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A94D0A" w14:textId="77777777" w:rsidR="00895C25" w:rsidRDefault="00895C25" w:rsidP="000D6A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(33 балла) – один обучающийся (20% от числа сдававших экзамен)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238D7A" w14:textId="35E7B96F" w:rsidR="007E7503" w:rsidRPr="007E7503" w:rsidRDefault="00895C25" w:rsidP="000D6A52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7503" w:rsidRPr="007E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(35 баллов) – один обучающийся (11% от числа сдававших экзамен).</w:t>
      </w:r>
    </w:p>
    <w:p w14:paraId="4332045E" w14:textId="77777777" w:rsidR="00895C25" w:rsidRDefault="00895C25" w:rsidP="007E7503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F77157" w14:textId="15C1B463" w:rsidR="007E7503" w:rsidRPr="007E7503" w:rsidRDefault="007E7503" w:rsidP="007E7503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Сравнительная таблица результатов государственной итоговой аттестации обучающихся 11-х классов (в формате ЕГЭ)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6"/>
        <w:gridCol w:w="4724"/>
        <w:gridCol w:w="2539"/>
      </w:tblGrid>
      <w:tr w:rsidR="007E7503" w:rsidRPr="007E7503" w14:paraId="38DE4F57" w14:textId="77777777" w:rsidTr="006C0DF5">
        <w:trPr>
          <w:trHeight w:val="602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3DF5C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Учебный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47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CB494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профильн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уровн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5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83176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Русский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</w:tr>
      <w:tr w:rsidR="007E7503" w:rsidRPr="007E7503" w14:paraId="4C90C65B" w14:textId="77777777" w:rsidTr="006C0DF5">
        <w:tc>
          <w:tcPr>
            <w:tcW w:w="2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6946C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2017/2018</w:t>
            </w:r>
          </w:p>
        </w:tc>
        <w:tc>
          <w:tcPr>
            <w:tcW w:w="4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8C895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3AB55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503" w:rsidRPr="007E7503" w14:paraId="6294A415" w14:textId="77777777" w:rsidTr="006C0DF5">
        <w:tc>
          <w:tcPr>
            <w:tcW w:w="2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65FCE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</w:tc>
        <w:tc>
          <w:tcPr>
            <w:tcW w:w="4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65E5F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F11A4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503" w:rsidRPr="007E7503" w14:paraId="47B9B365" w14:textId="77777777" w:rsidTr="006C0DF5">
        <w:tc>
          <w:tcPr>
            <w:tcW w:w="2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79BDB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2019/2020</w:t>
            </w:r>
          </w:p>
        </w:tc>
        <w:tc>
          <w:tcPr>
            <w:tcW w:w="4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325C8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D41FF" w14:textId="77777777" w:rsidR="007E7503" w:rsidRPr="007E7503" w:rsidRDefault="007E7503" w:rsidP="007E7503">
            <w:pPr>
              <w:suppressAutoHyphens/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A2408C7" w14:textId="77777777" w:rsidR="007E7503" w:rsidRPr="007E7503" w:rsidRDefault="007E7503" w:rsidP="007E7503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18107" w14:textId="77777777" w:rsidR="007E7503" w:rsidRPr="007E7503" w:rsidRDefault="007E7503" w:rsidP="007E7503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выпускников, получивших по результатам ЕГЭ высокие баллы (от 80 до 100)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3292"/>
        <w:gridCol w:w="2232"/>
        <w:gridCol w:w="1448"/>
      </w:tblGrid>
      <w:tr w:rsidR="007E7503" w:rsidRPr="007E7503" w14:paraId="4E44B82E" w14:textId="77777777" w:rsidTr="005F1D5C">
        <w:tc>
          <w:tcPr>
            <w:tcW w:w="2373" w:type="dxa"/>
          </w:tcPr>
          <w:p w14:paraId="046FAF01" w14:textId="77777777" w:rsidR="007E7503" w:rsidRPr="007E7503" w:rsidRDefault="007E7503" w:rsidP="007E750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92" w:type="dxa"/>
          </w:tcPr>
          <w:p w14:paraId="4B997B73" w14:textId="77777777" w:rsidR="007E7503" w:rsidRPr="007E7503" w:rsidRDefault="007E7503" w:rsidP="007E750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% обучающихся</w:t>
            </w:r>
          </w:p>
          <w:p w14:paraId="5A21CC8F" w14:textId="77777777" w:rsidR="007E7503" w:rsidRPr="007E7503" w:rsidRDefault="007E7503" w:rsidP="007E750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 числа сдававших экзамен</w:t>
            </w:r>
          </w:p>
        </w:tc>
        <w:tc>
          <w:tcPr>
            <w:tcW w:w="2232" w:type="dxa"/>
          </w:tcPr>
          <w:p w14:paraId="5DB1655C" w14:textId="77777777" w:rsidR="007E7503" w:rsidRPr="007E7503" w:rsidRDefault="007E7503" w:rsidP="007E750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798A6B56" w14:textId="77777777" w:rsidR="007E7503" w:rsidRPr="007E7503" w:rsidRDefault="007E7503" w:rsidP="007E750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Наивысший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7E7503" w:rsidRPr="007E7503" w14:paraId="3BD3911A" w14:textId="77777777" w:rsidTr="005F1D5C">
        <w:tc>
          <w:tcPr>
            <w:tcW w:w="2373" w:type="dxa"/>
          </w:tcPr>
          <w:p w14:paraId="3D5A92F4" w14:textId="77777777" w:rsidR="007E7503" w:rsidRPr="007E7503" w:rsidRDefault="007E7503" w:rsidP="007E7503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92" w:type="dxa"/>
          </w:tcPr>
          <w:p w14:paraId="56C4771A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232" w:type="dxa"/>
          </w:tcPr>
          <w:p w14:paraId="4A19FFD4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14:paraId="62784A9F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E7503" w:rsidRPr="007E7503" w14:paraId="7A5638B3" w14:textId="77777777" w:rsidTr="005F1D5C">
        <w:tc>
          <w:tcPr>
            <w:tcW w:w="2373" w:type="dxa"/>
          </w:tcPr>
          <w:p w14:paraId="3E725608" w14:textId="77777777" w:rsidR="007E7503" w:rsidRPr="007E7503" w:rsidRDefault="007E7503" w:rsidP="007E7503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292" w:type="dxa"/>
          </w:tcPr>
          <w:p w14:paraId="435B449A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2232" w:type="dxa"/>
          </w:tcPr>
          <w:p w14:paraId="1F639DAA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14:paraId="4BA454CE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E7503" w:rsidRPr="007E7503" w14:paraId="2477A354" w14:textId="77777777" w:rsidTr="005F1D5C">
        <w:tc>
          <w:tcPr>
            <w:tcW w:w="2373" w:type="dxa"/>
          </w:tcPr>
          <w:p w14:paraId="58CA315F" w14:textId="77777777" w:rsidR="007E7503" w:rsidRPr="007E7503" w:rsidRDefault="007E7503" w:rsidP="007E7503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профильного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3292" w:type="dxa"/>
          </w:tcPr>
          <w:p w14:paraId="5FD4FD93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2232" w:type="dxa"/>
          </w:tcPr>
          <w:p w14:paraId="0910D81B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14:paraId="663F4645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E7503" w:rsidRPr="007E7503" w14:paraId="120DDD45" w14:textId="77777777" w:rsidTr="005F1D5C">
        <w:tc>
          <w:tcPr>
            <w:tcW w:w="2373" w:type="dxa"/>
          </w:tcPr>
          <w:p w14:paraId="1CC19453" w14:textId="77777777" w:rsidR="007E7503" w:rsidRPr="007E7503" w:rsidRDefault="007E7503" w:rsidP="007E7503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92" w:type="dxa"/>
          </w:tcPr>
          <w:p w14:paraId="49640094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32" w:type="dxa"/>
          </w:tcPr>
          <w:p w14:paraId="1C771219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14:paraId="1EFE04E1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E7503" w:rsidRPr="007E7503" w14:paraId="181F335C" w14:textId="77777777" w:rsidTr="005F1D5C">
        <w:tc>
          <w:tcPr>
            <w:tcW w:w="2373" w:type="dxa"/>
          </w:tcPr>
          <w:p w14:paraId="38EE5604" w14:textId="77777777" w:rsidR="007E7503" w:rsidRPr="007E7503" w:rsidRDefault="007E7503" w:rsidP="007E7503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292" w:type="dxa"/>
          </w:tcPr>
          <w:p w14:paraId="2A66A8E7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232" w:type="dxa"/>
          </w:tcPr>
          <w:p w14:paraId="3F6A6A67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14:paraId="7080CC01" w14:textId="77777777" w:rsidR="007E7503" w:rsidRPr="007E7503" w:rsidRDefault="007E7503" w:rsidP="007E7503">
            <w:pPr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0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14:paraId="0002009B" w14:textId="77777777" w:rsidR="007E7503" w:rsidRPr="007E7503" w:rsidRDefault="007E7503" w:rsidP="007E7503">
      <w:pPr>
        <w:tabs>
          <w:tab w:val="left" w:pos="3909"/>
        </w:tabs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DE5EA" w14:textId="77777777" w:rsidR="007E7503" w:rsidRPr="007E7503" w:rsidRDefault="007E7503" w:rsidP="007E7503">
      <w:pPr>
        <w:tabs>
          <w:tab w:val="left" w:pos="3909"/>
        </w:tabs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государственной итоговой аттестации за 2017/18, 2018/19, 2019/20 учебные годы</w:t>
      </w:r>
    </w:p>
    <w:p w14:paraId="46CA3746" w14:textId="77777777" w:rsidR="007E7503" w:rsidRPr="007E7503" w:rsidRDefault="007E7503" w:rsidP="007E7503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35371" wp14:editId="4F851760">
            <wp:extent cx="5835246" cy="248475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B74408" w14:textId="77777777" w:rsidR="007E7503" w:rsidRPr="007E7503" w:rsidRDefault="007E7503" w:rsidP="007E7503">
      <w:pPr>
        <w:suppressAutoHyphens/>
        <w:spacing w:before="280" w:beforeAutospacing="1" w:after="28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6222E" w14:textId="77777777" w:rsidR="007E7503" w:rsidRPr="007E7503" w:rsidRDefault="007E7503" w:rsidP="007E7503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CA1866" w14:textId="77777777" w:rsidR="007E7503" w:rsidRPr="007E7503" w:rsidRDefault="007E7503" w:rsidP="007E7503">
      <w:p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14:paraId="4216EB27" w14:textId="77777777" w:rsidR="007E7503" w:rsidRPr="007E7503" w:rsidRDefault="007E7503" w:rsidP="000D6A52">
      <w:pPr>
        <w:suppressAutoHyphens/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>По результатам сдачи ЕГЭ в 2020 году в сравнении с 2019 годом по школе:</w:t>
      </w:r>
    </w:p>
    <w:p w14:paraId="044818CE" w14:textId="77777777" w:rsidR="007E7503" w:rsidRPr="007E7503" w:rsidRDefault="007E7503" w:rsidP="000D6A5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>Повысился средний балл по математике (профильный уровень), информатика и ИКТ, английскому языку, физике.</w:t>
      </w:r>
    </w:p>
    <w:p w14:paraId="5CEC3DF2" w14:textId="77777777" w:rsidR="007E7503" w:rsidRPr="007E7503" w:rsidRDefault="007E7503" w:rsidP="000D6A5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 xml:space="preserve">Снизился средний балл по биологии (2018 год – 42; 2019 год – 55; 2020 год – 54),  истории  (2018 год – 60; 2019 год – 65; 2020 год – 45), обществознанию (2018 год – 61; 2019 год – 65; 2020 год – 59). </w:t>
      </w:r>
    </w:p>
    <w:p w14:paraId="6E116612" w14:textId="77777777" w:rsidR="007E7503" w:rsidRPr="007E7503" w:rsidRDefault="007E7503" w:rsidP="000D6A5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>Средний балл остался прежним по русскому языку (2018 год – 71; 2019 год – 74; 2020 год – 74).</w:t>
      </w:r>
    </w:p>
    <w:p w14:paraId="2C85B5BA" w14:textId="77777777" w:rsidR="007E7503" w:rsidRPr="007E7503" w:rsidRDefault="007E7503" w:rsidP="000D6A5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>В 2019/20 году обучающиеся не сдавали экзамен по географии, химии, литературе.</w:t>
      </w:r>
    </w:p>
    <w:p w14:paraId="20997DB5" w14:textId="77777777" w:rsidR="007E7503" w:rsidRPr="007E7503" w:rsidRDefault="007E7503" w:rsidP="000D6A5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>Снизился средний балл по биологии, обществознанию, истории.</w:t>
      </w:r>
    </w:p>
    <w:p w14:paraId="3B785A20" w14:textId="77777777" w:rsidR="007E7503" w:rsidRPr="007E7503" w:rsidRDefault="007E7503" w:rsidP="000D6A5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>Средний балл остался прежним по русскому языку.</w:t>
      </w:r>
    </w:p>
    <w:p w14:paraId="13266182" w14:textId="77777777" w:rsidR="007E7503" w:rsidRPr="007E7503" w:rsidRDefault="007E7503" w:rsidP="000D6A5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03">
        <w:rPr>
          <w:rFonts w:ascii="Times New Roman" w:eastAsia="Times New Roman" w:hAnsi="Times New Roman" w:cs="Times New Roman"/>
          <w:sz w:val="24"/>
          <w:szCs w:val="24"/>
        </w:rPr>
        <w:t>Набрали ниже минимального количества баллов (18 баллов) по математике профильного уровня - 8% от числа сдававших экзамен, по физике – 20% от числа сдававших экзамен, по обществознанию - (11% от числа сдававших экзамен).</w:t>
      </w:r>
    </w:p>
    <w:p w14:paraId="42777093" w14:textId="77777777" w:rsidR="007E7503" w:rsidRPr="007E7503" w:rsidRDefault="007E7503" w:rsidP="007E75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FC1627" w14:textId="77777777" w:rsidR="0092035B" w:rsidRDefault="0092035B"/>
    <w:sectPr w:rsidR="009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010B"/>
    <w:multiLevelType w:val="multilevel"/>
    <w:tmpl w:val="C13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0"/>
    <w:rsid w:val="000D6A52"/>
    <w:rsid w:val="003D6BFD"/>
    <w:rsid w:val="004F530F"/>
    <w:rsid w:val="005F1D5C"/>
    <w:rsid w:val="00717C0A"/>
    <w:rsid w:val="007A6400"/>
    <w:rsid w:val="007E7503"/>
    <w:rsid w:val="00895C25"/>
    <w:rsid w:val="008B3A90"/>
    <w:rsid w:val="0092035B"/>
    <w:rsid w:val="00C37334"/>
    <w:rsid w:val="00D76E80"/>
    <w:rsid w:val="00EA1B10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E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E7503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6E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E7503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6E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Выбор предметов для сдачи ЕГЭ за 2018, 2019, 2020 годы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876738130083812E-2"/>
          <c:y val="0.41362352419898279"/>
          <c:w val="0.91104867137309742"/>
          <c:h val="0.269327339358078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 и ИКТ</c:v>
                </c:pt>
                <c:pt idx="3">
                  <c:v>английский язык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математика профильного уровня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  <c:pt idx="4">
                  <c:v>9</c:v>
                </c:pt>
                <c:pt idx="5">
                  <c:v>2</c:v>
                </c:pt>
                <c:pt idx="6">
                  <c:v>23</c:v>
                </c:pt>
                <c:pt idx="7">
                  <c:v>1</c:v>
                </c:pt>
                <c:pt idx="8">
                  <c:v>11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94-468C-A282-5413A6DD5C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 и ИКТ</c:v>
                </c:pt>
                <c:pt idx="3">
                  <c:v>английский язык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математика профильного уровня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10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11</c:v>
                </c:pt>
                <c:pt idx="6">
                  <c:v>22</c:v>
                </c:pt>
                <c:pt idx="7">
                  <c:v>2</c:v>
                </c:pt>
                <c:pt idx="8">
                  <c:v>12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94-468C-A282-5413A6DD5C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физика</c:v>
                </c:pt>
                <c:pt idx="2">
                  <c:v>информатика и ИКТ</c:v>
                </c:pt>
                <c:pt idx="3">
                  <c:v>английский язык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математика профильного уровня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94-468C-A282-5413A6DD5C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0468736"/>
        <c:axId val="90470272"/>
      </c:barChart>
      <c:catAx>
        <c:axId val="90468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470272"/>
        <c:crosses val="autoZero"/>
        <c:auto val="1"/>
        <c:lblAlgn val="ctr"/>
        <c:lblOffset val="100"/>
        <c:noMultiLvlLbl val="0"/>
      </c:catAx>
      <c:valAx>
        <c:axId val="90470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46873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Итоги</a:t>
            </a:r>
            <a:r>
              <a:rPr lang="ru-RU" sz="1200" baseline="0"/>
              <a:t> ЕГЭ за 2017/18, 2018/19, 2019/20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профильного уровня</c:v>
                </c:pt>
                <c:pt idx="2">
                  <c:v>физика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71</c:v>
                </c:pt>
                <c:pt idx="1">
                  <c:v>42</c:v>
                </c:pt>
                <c:pt idx="2">
                  <c:v>43</c:v>
                </c:pt>
                <c:pt idx="3">
                  <c:v>44</c:v>
                </c:pt>
                <c:pt idx="4">
                  <c:v>42</c:v>
                </c:pt>
                <c:pt idx="5">
                  <c:v>60</c:v>
                </c:pt>
                <c:pt idx="6">
                  <c:v>61</c:v>
                </c:pt>
                <c:pt idx="7">
                  <c:v>63</c:v>
                </c:pt>
                <c:pt idx="8">
                  <c:v>63</c:v>
                </c:pt>
                <c:pt idx="1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92-4BE1-81E0-4498864644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профильного уровня</c:v>
                </c:pt>
                <c:pt idx="2">
                  <c:v>физика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</c:v>
                </c:pt>
                <c:pt idx="1">
                  <c:v>47</c:v>
                </c:pt>
                <c:pt idx="2">
                  <c:v>42</c:v>
                </c:pt>
                <c:pt idx="3">
                  <c:v>61</c:v>
                </c:pt>
                <c:pt idx="4">
                  <c:v>55</c:v>
                </c:pt>
                <c:pt idx="5">
                  <c:v>65</c:v>
                </c:pt>
                <c:pt idx="6">
                  <c:v>65</c:v>
                </c:pt>
                <c:pt idx="7">
                  <c:v>57</c:v>
                </c:pt>
                <c:pt idx="8">
                  <c:v>74</c:v>
                </c:pt>
                <c:pt idx="9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92-4BE1-81E0-4498864644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профильного уровня</c:v>
                </c:pt>
                <c:pt idx="2">
                  <c:v>физика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74</c:v>
                </c:pt>
                <c:pt idx="1">
                  <c:v>51</c:v>
                </c:pt>
                <c:pt idx="2">
                  <c:v>47</c:v>
                </c:pt>
                <c:pt idx="3">
                  <c:v>77</c:v>
                </c:pt>
                <c:pt idx="4">
                  <c:v>54</c:v>
                </c:pt>
                <c:pt idx="5">
                  <c:v>45</c:v>
                </c:pt>
                <c:pt idx="6">
                  <c:v>59</c:v>
                </c:pt>
                <c:pt idx="7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92-4BE1-81E0-4498864644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5299456"/>
        <c:axId val="95300992"/>
      </c:barChart>
      <c:catAx>
        <c:axId val="95299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5300992"/>
        <c:crosses val="autoZero"/>
        <c:auto val="1"/>
        <c:lblAlgn val="ctr"/>
        <c:lblOffset val="100"/>
        <c:noMultiLvlLbl val="0"/>
      </c:catAx>
      <c:valAx>
        <c:axId val="95300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52994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G-1840</dc:creator>
  <cp:keywords/>
  <dc:description/>
  <cp:lastModifiedBy>Зам.Директора</cp:lastModifiedBy>
  <cp:revision>11</cp:revision>
  <dcterms:created xsi:type="dcterms:W3CDTF">2021-06-16T03:01:00Z</dcterms:created>
  <dcterms:modified xsi:type="dcterms:W3CDTF">2021-06-22T05:52:00Z</dcterms:modified>
</cp:coreProperties>
</file>