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SBR012-2402020111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имущества, находящегося в собственности городсого округа ЗАТО Свободный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Павильон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40 248.00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01.03.2024 08:48:48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01.03.2024 08:48:49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01.03.2024 08:48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1571149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